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76" w:rsidRPr="008F1476" w:rsidRDefault="008F1476" w:rsidP="008F147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8F1476">
        <w:rPr>
          <w:rFonts w:ascii="Arial" w:eastAsia="Times New Roman" w:hAnsi="Arial" w:cs="Arial"/>
          <w:b/>
          <w:color w:val="444444"/>
          <w:sz w:val="28"/>
          <w:szCs w:val="18"/>
          <w:shd w:val="clear" w:color="auto" w:fill="FFFFFF"/>
          <w:lang w:eastAsia="ru-RU"/>
        </w:rPr>
        <w:t>Реквизиты для перечислений пенсионных взносов по договорам негосударственного пенсионного обеспечения</w:t>
      </w:r>
    </w:p>
    <w:p w:rsidR="008F1476" w:rsidRDefault="008F1476" w:rsidP="008F1476">
      <w:pPr>
        <w:spacing w:after="270" w:line="240" w:lineRule="auto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</w:p>
    <w:p w:rsidR="008F1476" w:rsidRPr="008F1476" w:rsidRDefault="008F1476" w:rsidP="008F1476">
      <w:pPr>
        <w:spacing w:after="270" w:line="240" w:lineRule="auto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Получатель: АО «НПФ «Волга-Капитал»</w:t>
      </w:r>
      <w:bookmarkStart w:id="0" w:name="_GoBack"/>
      <w:bookmarkEnd w:id="0"/>
    </w:p>
    <w:p w:rsidR="008F1476" w:rsidRPr="008F1476" w:rsidRDefault="008F1476" w:rsidP="008F1476">
      <w:pPr>
        <w:spacing w:after="270" w:line="240" w:lineRule="auto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ОГРН 1151600000980</w:t>
      </w:r>
    </w:p>
    <w:p w:rsidR="008F1476" w:rsidRPr="008F1476" w:rsidRDefault="008F1476" w:rsidP="008F1476">
      <w:pPr>
        <w:spacing w:after="270" w:line="240" w:lineRule="auto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ИНН 1660240681</w:t>
      </w:r>
    </w:p>
    <w:p w:rsidR="008F1476" w:rsidRPr="008F1476" w:rsidRDefault="008F1476" w:rsidP="008F1476">
      <w:pPr>
        <w:spacing w:after="270" w:line="240" w:lineRule="auto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КПП 166001001</w:t>
      </w:r>
    </w:p>
    <w:p w:rsidR="008F1476" w:rsidRPr="008F1476" w:rsidRDefault="008F1476" w:rsidP="008F1476">
      <w:pPr>
        <w:spacing w:after="270" w:line="240" w:lineRule="auto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БИК 049 205 805 </w:t>
      </w:r>
    </w:p>
    <w:p w:rsidR="008F1476" w:rsidRPr="008F1476" w:rsidRDefault="008F1476" w:rsidP="008F1476">
      <w:pPr>
        <w:spacing w:after="270" w:line="240" w:lineRule="auto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Р/с 407 01 810 4000 20 000 086 в ПАО «АК БАРС» БАНК г</w:t>
      </w:r>
      <w:proofErr w:type="gramStart"/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.К</w:t>
      </w:r>
      <w:proofErr w:type="gramEnd"/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азань</w:t>
      </w:r>
    </w:p>
    <w:p w:rsidR="008F1476" w:rsidRPr="008F1476" w:rsidRDefault="008F1476" w:rsidP="008F1476">
      <w:pPr>
        <w:spacing w:after="270" w:line="240" w:lineRule="auto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 w:rsidRPr="008F1476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к/с 301 018 100 000 000 00 805</w:t>
      </w:r>
    </w:p>
    <w:p w:rsidR="002C3A6F" w:rsidRDefault="002C3A6F"/>
    <w:sectPr w:rsidR="002C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6"/>
    <w:rsid w:val="002C3A6F"/>
    <w:rsid w:val="008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Ильзира Уразаева</dc:creator>
  <cp:lastModifiedBy>Ильзира Уразаева</cp:lastModifiedBy>
  <cp:revision>1</cp:revision>
  <dcterms:created xsi:type="dcterms:W3CDTF">2023-10-23T12:16:00Z</dcterms:created>
  <dcterms:modified xsi:type="dcterms:W3CDTF">2023-10-23T12:25:00Z</dcterms:modified>
</cp:coreProperties>
</file>